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530F" w14:textId="1F0D0665"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15A925FE" w14:textId="77777777"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2335F3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02D9795B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051728D6" w14:textId="77777777" w:rsidR="009B7354" w:rsidRDefault="009B7354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1155DF" w14:textId="1DE8BFEA" w:rsidR="00F618CC" w:rsidRPr="009B7354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35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0184698" w14:textId="77777777" w:rsidR="00F618CC" w:rsidRPr="009F4E1E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4E1E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9F4E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6E592C6D" w14:textId="77777777" w:rsidR="00B93968" w:rsidRPr="009F4E1E" w:rsidRDefault="00B93968" w:rsidP="00F618CC">
      <w:pPr>
        <w:rPr>
          <w:rFonts w:ascii="Times New Roman" w:hAnsi="Times New Roman" w:cs="Times New Roman"/>
          <w:b/>
          <w:bCs/>
        </w:rPr>
      </w:pPr>
    </w:p>
    <w:p w14:paraId="6E0A517F" w14:textId="44D9150C" w:rsidR="000D0C48" w:rsidRDefault="00F618CC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E1E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C53D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581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57428" w:rsidRPr="009B7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581F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C53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4E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</w:t>
      </w:r>
      <w:r w:rsidR="001E214F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B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C0A3B"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74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F4E1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D777A">
        <w:rPr>
          <w:rFonts w:ascii="Times New Roman" w:hAnsi="Times New Roman" w:cs="Times New Roman"/>
          <w:b/>
          <w:bCs/>
          <w:sz w:val="28"/>
          <w:szCs w:val="28"/>
        </w:rPr>
        <w:t>390</w:t>
      </w:r>
    </w:p>
    <w:p w14:paraId="70A49AF7" w14:textId="77777777" w:rsidR="0050581F" w:rsidRPr="009F4E1E" w:rsidRDefault="0050581F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E577BD" w14:textId="2D8734A9" w:rsidR="000C348C" w:rsidRDefault="000C348C" w:rsidP="00316B98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</w:t>
      </w:r>
      <w:r w:rsidR="00316B9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отчета о результатах деятельности</w:t>
      </w:r>
      <w:r w:rsidR="001C0A3B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="00DD083B">
        <w:rPr>
          <w:b/>
          <w:sz w:val="28"/>
          <w:szCs w:val="28"/>
        </w:rPr>
        <w:t xml:space="preserve">автономного некоммерческого </w:t>
      </w:r>
      <w:r w:rsidRPr="006E0C69">
        <w:rPr>
          <w:b/>
          <w:sz w:val="28"/>
          <w:szCs w:val="28"/>
        </w:rPr>
        <w:t>учреждения «</w:t>
      </w:r>
      <w:r w:rsidR="00DD083B">
        <w:rPr>
          <w:b/>
          <w:sz w:val="28"/>
          <w:szCs w:val="28"/>
        </w:rPr>
        <w:t>Благоустройство</w:t>
      </w:r>
      <w:r w:rsidRPr="006E0C69">
        <w:rPr>
          <w:b/>
          <w:sz w:val="28"/>
          <w:szCs w:val="28"/>
        </w:rPr>
        <w:t>» городского поселения «Забайкальское» за</w:t>
      </w:r>
      <w:r w:rsidR="009B7354">
        <w:rPr>
          <w:b/>
          <w:sz w:val="28"/>
          <w:szCs w:val="28"/>
        </w:rPr>
        <w:t xml:space="preserve"> </w:t>
      </w:r>
      <w:r w:rsidR="00C53DBA">
        <w:rPr>
          <w:b/>
          <w:sz w:val="28"/>
          <w:szCs w:val="28"/>
          <w:lang w:val="en-US"/>
        </w:rPr>
        <w:t>I</w:t>
      </w:r>
      <w:r w:rsidR="0050581F">
        <w:rPr>
          <w:b/>
          <w:sz w:val="28"/>
          <w:szCs w:val="28"/>
          <w:lang w:val="en-US"/>
        </w:rPr>
        <w:t>I</w:t>
      </w:r>
      <w:r w:rsidR="00C53DBA">
        <w:rPr>
          <w:b/>
          <w:sz w:val="28"/>
          <w:szCs w:val="28"/>
          <w:lang w:val="en-US"/>
        </w:rPr>
        <w:t>I</w:t>
      </w:r>
      <w:r w:rsidR="009B7354">
        <w:rPr>
          <w:b/>
          <w:sz w:val="28"/>
          <w:szCs w:val="28"/>
        </w:rPr>
        <w:t xml:space="preserve"> квартал</w:t>
      </w:r>
      <w:r w:rsidRPr="006E0C69">
        <w:rPr>
          <w:b/>
          <w:sz w:val="28"/>
          <w:szCs w:val="28"/>
        </w:rPr>
        <w:t xml:space="preserve"> 20</w:t>
      </w:r>
      <w:r w:rsidR="001C0A3B">
        <w:rPr>
          <w:b/>
          <w:sz w:val="28"/>
          <w:szCs w:val="28"/>
        </w:rPr>
        <w:t>2</w:t>
      </w:r>
      <w:r w:rsidR="009B7354">
        <w:rPr>
          <w:b/>
          <w:sz w:val="28"/>
          <w:szCs w:val="28"/>
        </w:rPr>
        <w:t>2</w:t>
      </w:r>
      <w:r w:rsidR="001E214F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г.</w:t>
      </w:r>
      <w:r w:rsidR="0050581F" w:rsidRPr="0050581F">
        <w:rPr>
          <w:b/>
          <w:sz w:val="28"/>
          <w:szCs w:val="28"/>
        </w:rPr>
        <w:t xml:space="preserve">, </w:t>
      </w:r>
      <w:r w:rsidR="0050581F">
        <w:rPr>
          <w:b/>
          <w:sz w:val="28"/>
          <w:szCs w:val="28"/>
        </w:rPr>
        <w:t>изменения плана финансово- хозяйственной деятельности на 2022 год.</w:t>
      </w:r>
    </w:p>
    <w:p w14:paraId="75D9EF43" w14:textId="77777777" w:rsidR="0050581F" w:rsidRPr="0050581F" w:rsidRDefault="0050581F" w:rsidP="00316B98">
      <w:pPr>
        <w:pStyle w:val="consplustitle"/>
        <w:spacing w:before="0" w:after="0"/>
        <w:jc w:val="both"/>
        <w:rPr>
          <w:b/>
          <w:sz w:val="28"/>
          <w:szCs w:val="28"/>
        </w:rPr>
      </w:pPr>
    </w:p>
    <w:p w14:paraId="2A2F5837" w14:textId="77777777"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8058D" w14:textId="2A9C17F4" w:rsidR="000C348C" w:rsidRPr="006E0C69" w:rsidRDefault="000C348C" w:rsidP="009F4E1E">
      <w:pPr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B73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ноября 200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-ФЗ "О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автономных учреждениях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от 03 мая 2012 года  №  122,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CD9EEAE" w14:textId="7902D46B" w:rsidR="000C348C" w:rsidRDefault="000C348C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</w:t>
      </w:r>
      <w:r w:rsidR="0050581F">
        <w:rPr>
          <w:rFonts w:ascii="Times New Roman" w:eastAsia="Times New Roman" w:hAnsi="Times New Roman" w:cs="Times New Roman"/>
          <w:sz w:val="28"/>
          <w:szCs w:val="28"/>
        </w:rPr>
        <w:t>б исполнении муниципального задания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DB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0581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6B9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(Приложение №1).</w:t>
      </w:r>
    </w:p>
    <w:p w14:paraId="1C952EF1" w14:textId="03D786AC" w:rsidR="0050581F" w:rsidRDefault="0050581F" w:rsidP="0050581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 плана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2022г. 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FA657CF" w14:textId="1C3D2441" w:rsidR="001C0A3B" w:rsidRDefault="0050581F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0A3B"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="001C0A3B"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1C0A3B"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0A3B"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 xml:space="preserve">втономного некоммерческого </w:t>
      </w:r>
      <w:r w:rsidR="001C0A3B"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="001C0A3B"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="001C0A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53DB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6B9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6B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>г. (</w:t>
      </w:r>
      <w:r w:rsidR="001C0A3B" w:rsidRPr="006E0C6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1C0A3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C0A3B"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109DF7B" w14:textId="77777777" w:rsidR="000C348C" w:rsidRDefault="001C0A3B" w:rsidP="001C0A3B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начальника отдела по финансовым, имущественным вопросам и социально – экономическому развитию </w:t>
      </w:r>
      <w:r w:rsidR="001E214F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«Забайкальское».</w:t>
      </w:r>
    </w:p>
    <w:p w14:paraId="44BCCF28" w14:textId="77777777" w:rsidR="0050581F" w:rsidRDefault="0050581F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640813" w14:textId="77777777" w:rsidR="0050581F" w:rsidRDefault="0050581F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9692E1" w14:textId="77777777" w:rsidR="0050581F" w:rsidRDefault="0050581F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735F6" w14:textId="0D1BC75F" w:rsidR="000C348C" w:rsidRPr="006E0C69" w:rsidRDefault="0050581F" w:rsidP="001C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53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4F0E0013" w14:textId="563F58A5" w:rsidR="0045032B" w:rsidRPr="000D0C48" w:rsidRDefault="000C348C" w:rsidP="001C0A3B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</w:t>
      </w:r>
      <w:r w:rsidR="005058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53DB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581F">
        <w:rPr>
          <w:rFonts w:ascii="Times New Roman" w:hAnsi="Times New Roman" w:cs="Times New Roman"/>
          <w:b/>
          <w:sz w:val="28"/>
          <w:szCs w:val="28"/>
        </w:rPr>
        <w:t>А</w:t>
      </w:r>
      <w:r w:rsidR="009F4E1E">
        <w:rPr>
          <w:rFonts w:ascii="Times New Roman" w:hAnsi="Times New Roman" w:cs="Times New Roman"/>
          <w:b/>
          <w:sz w:val="28"/>
          <w:szCs w:val="28"/>
        </w:rPr>
        <w:t>.</w:t>
      </w:r>
      <w:r w:rsidR="0050581F">
        <w:rPr>
          <w:rFonts w:ascii="Times New Roman" w:hAnsi="Times New Roman" w:cs="Times New Roman"/>
          <w:b/>
          <w:sz w:val="28"/>
          <w:szCs w:val="28"/>
        </w:rPr>
        <w:t>В</w:t>
      </w:r>
      <w:r w:rsidR="009F4E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581F">
        <w:rPr>
          <w:rFonts w:ascii="Times New Roman" w:hAnsi="Times New Roman" w:cs="Times New Roman"/>
          <w:b/>
          <w:sz w:val="28"/>
          <w:szCs w:val="28"/>
        </w:rPr>
        <w:t>Красновский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032B" w:rsidRPr="000D0C48" w:rsidSect="005058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CC"/>
    <w:rsid w:val="00023128"/>
    <w:rsid w:val="000C348C"/>
    <w:rsid w:val="000D0C48"/>
    <w:rsid w:val="001C0A3B"/>
    <w:rsid w:val="001E214F"/>
    <w:rsid w:val="00232963"/>
    <w:rsid w:val="00234ED1"/>
    <w:rsid w:val="00257428"/>
    <w:rsid w:val="00316B98"/>
    <w:rsid w:val="004228AA"/>
    <w:rsid w:val="0045032B"/>
    <w:rsid w:val="0050581F"/>
    <w:rsid w:val="00595AD4"/>
    <w:rsid w:val="005D4822"/>
    <w:rsid w:val="00620C5D"/>
    <w:rsid w:val="00685465"/>
    <w:rsid w:val="00703303"/>
    <w:rsid w:val="00811779"/>
    <w:rsid w:val="00811A60"/>
    <w:rsid w:val="00836B8C"/>
    <w:rsid w:val="00893AC7"/>
    <w:rsid w:val="00927FF8"/>
    <w:rsid w:val="009B7354"/>
    <w:rsid w:val="009F4E1E"/>
    <w:rsid w:val="00A43CA9"/>
    <w:rsid w:val="00AB4D7A"/>
    <w:rsid w:val="00B17BFB"/>
    <w:rsid w:val="00B93968"/>
    <w:rsid w:val="00BE3959"/>
    <w:rsid w:val="00C14125"/>
    <w:rsid w:val="00C53DBA"/>
    <w:rsid w:val="00C871B4"/>
    <w:rsid w:val="00D12984"/>
    <w:rsid w:val="00D1318F"/>
    <w:rsid w:val="00DD083B"/>
    <w:rsid w:val="00DD777A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C8F7"/>
  <w15:docId w15:val="{EE839632-924C-43F6-8A01-578B274B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2022-06-06T00:00:00Z</cp:lastPrinted>
  <dcterms:created xsi:type="dcterms:W3CDTF">2022-10-14T00:03:00Z</dcterms:created>
  <dcterms:modified xsi:type="dcterms:W3CDTF">2022-10-21T00:30:00Z</dcterms:modified>
</cp:coreProperties>
</file>